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F11C" w14:textId="77777777" w:rsidR="000609DC" w:rsidRDefault="00630CB4">
      <w:pPr>
        <w:rPr>
          <w:rFonts w:ascii="Arial Black" w:hAnsi="Arial Black"/>
          <w:color w:val="9900CC"/>
        </w:rPr>
      </w:pPr>
      <w:bookmarkStart w:id="0" w:name="_GoBack"/>
      <w:bookmarkEnd w:id="0"/>
      <w:r>
        <w:rPr>
          <w:rFonts w:ascii="Arial Black" w:hAnsi="Arial Black"/>
          <w:color w:val="9900CC"/>
        </w:rPr>
        <w:t xml:space="preserve">1.) Do you know where you are? </w:t>
      </w:r>
    </w:p>
    <w:p w14:paraId="034B18EF" w14:textId="77777777" w:rsidR="000609DC" w:rsidRDefault="00630CB4">
      <w:pPr>
        <w:rPr>
          <w:rFonts w:ascii="Arial Black" w:hAnsi="Arial Black"/>
          <w:color w:val="9900CC"/>
        </w:rPr>
      </w:pPr>
      <w:r>
        <w:rPr>
          <w:rFonts w:ascii="Arial Black" w:hAnsi="Arial Black"/>
          <w:color w:val="9900CC"/>
        </w:rPr>
        <w:t xml:space="preserve">2.) Can you come and go as you please? </w:t>
      </w:r>
    </w:p>
    <w:p w14:paraId="1D490FCC" w14:textId="77777777" w:rsidR="000609DC" w:rsidRDefault="00630CB4">
      <w:pPr>
        <w:rPr>
          <w:rFonts w:ascii="Arial Black" w:hAnsi="Arial Black"/>
          <w:color w:val="9900CC"/>
        </w:rPr>
      </w:pPr>
      <w:r>
        <w:rPr>
          <w:rFonts w:ascii="Arial Black" w:hAnsi="Arial Black"/>
          <w:color w:val="9900CC"/>
        </w:rPr>
        <w:t xml:space="preserve">3.) If you work, do you have control of your earnings? </w:t>
      </w:r>
    </w:p>
    <w:p w14:paraId="6F75E2FD" w14:textId="73083794" w:rsidR="009F106F" w:rsidRDefault="00630CB4">
      <w:r>
        <w:rPr>
          <w:rFonts w:ascii="Arial Black" w:hAnsi="Arial Black"/>
          <w:color w:val="9900CC"/>
        </w:rPr>
        <w:t>4.) Do you carry your own identification?</w:t>
      </w:r>
    </w:p>
    <w:sectPr w:rsidR="009F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B4"/>
    <w:rsid w:val="000609DC"/>
    <w:rsid w:val="00630CB4"/>
    <w:rsid w:val="00AD7157"/>
    <w:rsid w:val="00C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F238"/>
  <w15:chartTrackingRefBased/>
  <w15:docId w15:val="{9A0EA349-D56E-437D-8291-03F76B24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Annamarie</dc:creator>
  <cp:keywords/>
  <dc:description/>
  <cp:lastModifiedBy>christina bryan</cp:lastModifiedBy>
  <cp:revision>2</cp:revision>
  <dcterms:created xsi:type="dcterms:W3CDTF">2019-05-01T16:15:00Z</dcterms:created>
  <dcterms:modified xsi:type="dcterms:W3CDTF">2019-05-01T16:15:00Z</dcterms:modified>
</cp:coreProperties>
</file>